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961C2" w:rsidRPr="009A54C3" w:rsidRDefault="009A54C3" w:rsidP="008C2042">
      <w:r>
        <w:t xml:space="preserve">Часть 1 – </w:t>
      </w:r>
      <w:r w:rsidR="002E1E17">
        <w:t xml:space="preserve">затрачено </w:t>
      </w:r>
      <w:r>
        <w:t>30 минут</w:t>
      </w:r>
    </w:p>
    <w:p w:rsidR="008C2042" w:rsidRDefault="008C2042" w:rsidP="008C204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02"/>
        <w:gridCol w:w="1394"/>
        <w:gridCol w:w="2388"/>
        <w:gridCol w:w="9576"/>
      </w:tblGrid>
      <w:tr w:rsidR="002B6C18" w:rsidTr="009A54C3">
        <w:tc>
          <w:tcPr>
            <w:tcW w:w="1202" w:type="dxa"/>
          </w:tcPr>
          <w:p w:rsidR="008C2042" w:rsidRPr="009A54C3" w:rsidRDefault="008C2042" w:rsidP="008C2042">
            <w:pPr>
              <w:rPr>
                <w:b/>
                <w:bCs/>
              </w:rPr>
            </w:pPr>
            <w:r w:rsidRPr="009A54C3">
              <w:rPr>
                <w:b/>
                <w:bCs/>
              </w:rPr>
              <w:t>No</w:t>
            </w:r>
          </w:p>
        </w:tc>
        <w:tc>
          <w:tcPr>
            <w:tcW w:w="1394" w:type="dxa"/>
          </w:tcPr>
          <w:p w:rsidR="008C2042" w:rsidRPr="009A54C3" w:rsidRDefault="008C2042" w:rsidP="008C2042">
            <w:pPr>
              <w:rPr>
                <w:b/>
                <w:bCs/>
              </w:rPr>
            </w:pPr>
            <w:r w:rsidRPr="009A54C3">
              <w:rPr>
                <w:b/>
                <w:bCs/>
              </w:rPr>
              <w:t>Пункт</w:t>
            </w:r>
          </w:p>
          <w:p w:rsidR="008C2042" w:rsidRPr="009A54C3" w:rsidRDefault="008C2042" w:rsidP="008C2042">
            <w:pPr>
              <w:rPr>
                <w:b/>
                <w:bCs/>
              </w:rPr>
            </w:pPr>
          </w:p>
        </w:tc>
        <w:tc>
          <w:tcPr>
            <w:tcW w:w="2388" w:type="dxa"/>
          </w:tcPr>
          <w:p w:rsidR="008C2042" w:rsidRPr="009A54C3" w:rsidRDefault="008C2042" w:rsidP="008C2042">
            <w:pPr>
              <w:rPr>
                <w:b/>
                <w:bCs/>
              </w:rPr>
            </w:pPr>
            <w:r w:rsidRPr="009A54C3">
              <w:rPr>
                <w:b/>
                <w:bCs/>
              </w:rPr>
              <w:t>Описание ошибки</w:t>
            </w:r>
          </w:p>
        </w:tc>
        <w:tc>
          <w:tcPr>
            <w:tcW w:w="9576" w:type="dxa"/>
          </w:tcPr>
          <w:p w:rsidR="008C2042" w:rsidRPr="009A54C3" w:rsidRDefault="008C2042" w:rsidP="008C2042">
            <w:pPr>
              <w:rPr>
                <w:b/>
                <w:bCs/>
              </w:rPr>
            </w:pPr>
            <w:r w:rsidRPr="009A54C3">
              <w:rPr>
                <w:b/>
                <w:bCs/>
              </w:rPr>
              <w:t>Скриншот или</w:t>
            </w:r>
          </w:p>
          <w:p w:rsidR="008C2042" w:rsidRPr="009A54C3" w:rsidRDefault="008C2042" w:rsidP="008C2042">
            <w:pPr>
              <w:rPr>
                <w:b/>
                <w:bCs/>
              </w:rPr>
            </w:pPr>
          </w:p>
          <w:p w:rsidR="008C2042" w:rsidRPr="009A54C3" w:rsidRDefault="008C2042" w:rsidP="008C2042">
            <w:pPr>
              <w:rPr>
                <w:b/>
                <w:bCs/>
              </w:rPr>
            </w:pPr>
            <w:r w:rsidRPr="009A54C3">
              <w:rPr>
                <w:b/>
                <w:bCs/>
              </w:rPr>
              <w:t>подтверждение ошибки</w:t>
            </w:r>
          </w:p>
          <w:p w:rsidR="008C2042" w:rsidRPr="009A54C3" w:rsidRDefault="008C2042" w:rsidP="008C2042">
            <w:pPr>
              <w:rPr>
                <w:b/>
                <w:bCs/>
              </w:rPr>
            </w:pPr>
          </w:p>
        </w:tc>
      </w:tr>
      <w:tr w:rsidR="002B6C18" w:rsidTr="009A54C3">
        <w:tc>
          <w:tcPr>
            <w:tcW w:w="1202" w:type="dxa"/>
          </w:tcPr>
          <w:p w:rsidR="00517299" w:rsidRDefault="00517299" w:rsidP="008C2042"/>
          <w:p w:rsidR="00517299" w:rsidRDefault="009A54C3" w:rsidP="008C2042">
            <w:r>
              <w:t>1</w:t>
            </w:r>
          </w:p>
          <w:p w:rsidR="00517299" w:rsidRDefault="00517299" w:rsidP="008C2042"/>
        </w:tc>
        <w:tc>
          <w:tcPr>
            <w:tcW w:w="1394" w:type="dxa"/>
          </w:tcPr>
          <w:p w:rsidR="00517299" w:rsidRDefault="00517299" w:rsidP="008C2042">
            <w:r>
              <w:t>Пункт 1</w:t>
            </w:r>
          </w:p>
        </w:tc>
        <w:tc>
          <w:tcPr>
            <w:tcW w:w="2388" w:type="dxa"/>
          </w:tcPr>
          <w:p w:rsidR="00517299" w:rsidRDefault="00517299" w:rsidP="008C2042">
            <w:r>
              <w:t>Неточность документации, не указан допустимый тип изображения</w:t>
            </w:r>
          </w:p>
        </w:tc>
        <w:tc>
          <w:tcPr>
            <w:tcW w:w="9576" w:type="dxa"/>
          </w:tcPr>
          <w:p w:rsidR="00517299" w:rsidRDefault="00517299" w:rsidP="008C2042">
            <w:r w:rsidRPr="00326531">
              <w:rPr>
                <w:noProof/>
              </w:rPr>
              <w:drawing>
                <wp:inline distT="0" distB="0" distL="0" distR="0" wp14:anchorId="7E5068C5" wp14:editId="6DD0545C">
                  <wp:extent cx="5940425" cy="534670"/>
                  <wp:effectExtent l="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3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C18" w:rsidTr="009A54C3">
        <w:tc>
          <w:tcPr>
            <w:tcW w:w="1202" w:type="dxa"/>
          </w:tcPr>
          <w:p w:rsidR="008C2042" w:rsidRDefault="009A54C3" w:rsidP="008C2042">
            <w:r>
              <w:t>2</w:t>
            </w:r>
          </w:p>
        </w:tc>
        <w:tc>
          <w:tcPr>
            <w:tcW w:w="1394" w:type="dxa"/>
          </w:tcPr>
          <w:p w:rsidR="008C2042" w:rsidRDefault="00517299" w:rsidP="008C2042">
            <w:r>
              <w:t>Пункт 2</w:t>
            </w:r>
          </w:p>
        </w:tc>
        <w:tc>
          <w:tcPr>
            <w:tcW w:w="2388" w:type="dxa"/>
          </w:tcPr>
          <w:p w:rsidR="008C2042" w:rsidRDefault="00517299" w:rsidP="008C2042">
            <w:r>
              <w:t xml:space="preserve">Можно сохранить </w:t>
            </w:r>
            <w:r w:rsidR="009A54C3">
              <w:t xml:space="preserve">результат </w:t>
            </w:r>
            <w:r>
              <w:t>без добавления фотографий</w:t>
            </w:r>
          </w:p>
        </w:tc>
        <w:tc>
          <w:tcPr>
            <w:tcW w:w="9576" w:type="dxa"/>
          </w:tcPr>
          <w:p w:rsidR="008C2042" w:rsidRDefault="008C2042" w:rsidP="008C2042">
            <w:r w:rsidRPr="008C2042">
              <w:rPr>
                <w:noProof/>
              </w:rPr>
              <w:drawing>
                <wp:inline distT="0" distB="0" distL="0" distR="0" wp14:anchorId="7279BA66" wp14:editId="2C68ECB0">
                  <wp:extent cx="5486400" cy="2032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C18" w:rsidTr="009A54C3">
        <w:tc>
          <w:tcPr>
            <w:tcW w:w="1202" w:type="dxa"/>
          </w:tcPr>
          <w:p w:rsidR="008C2042" w:rsidRDefault="009A54C3" w:rsidP="008C2042">
            <w:r>
              <w:t>3</w:t>
            </w:r>
          </w:p>
        </w:tc>
        <w:tc>
          <w:tcPr>
            <w:tcW w:w="1394" w:type="dxa"/>
          </w:tcPr>
          <w:p w:rsidR="008C2042" w:rsidRDefault="009A54C3" w:rsidP="008C2042">
            <w:r>
              <w:t>Пункт 2</w:t>
            </w:r>
          </w:p>
        </w:tc>
        <w:tc>
          <w:tcPr>
            <w:tcW w:w="2388" w:type="dxa"/>
          </w:tcPr>
          <w:p w:rsidR="008C2042" w:rsidRDefault="008C2042" w:rsidP="008C2042">
            <w:r>
              <w:t>Изображения выводятся не</w:t>
            </w:r>
            <w:r w:rsidR="009A54C3">
              <w:t xml:space="preserve"> </w:t>
            </w:r>
            <w:r>
              <w:t xml:space="preserve">в </w:t>
            </w:r>
            <w:r w:rsidR="009A54C3">
              <w:t xml:space="preserve">той последовательности, как </w:t>
            </w:r>
            <w:r>
              <w:t>загру</w:t>
            </w:r>
            <w:r w:rsidR="009A54C3">
              <w:t>жались</w:t>
            </w:r>
          </w:p>
        </w:tc>
        <w:tc>
          <w:tcPr>
            <w:tcW w:w="9576" w:type="dxa"/>
          </w:tcPr>
          <w:p w:rsidR="008C2042" w:rsidRDefault="008C2042" w:rsidP="008C2042"/>
        </w:tc>
      </w:tr>
      <w:tr w:rsidR="002B6C18" w:rsidTr="009A54C3">
        <w:tc>
          <w:tcPr>
            <w:tcW w:w="1202" w:type="dxa"/>
          </w:tcPr>
          <w:p w:rsidR="00326531" w:rsidRDefault="009A54C3" w:rsidP="008C2042">
            <w:r>
              <w:lastRenderedPageBreak/>
              <w:t>4</w:t>
            </w:r>
          </w:p>
        </w:tc>
        <w:tc>
          <w:tcPr>
            <w:tcW w:w="1394" w:type="dxa"/>
          </w:tcPr>
          <w:p w:rsidR="00326531" w:rsidRDefault="002B6C18" w:rsidP="008C2042">
            <w:r>
              <w:t>Пункт 2</w:t>
            </w:r>
          </w:p>
        </w:tc>
        <w:tc>
          <w:tcPr>
            <w:tcW w:w="2388" w:type="dxa"/>
          </w:tcPr>
          <w:p w:rsidR="00326531" w:rsidRDefault="009A54C3" w:rsidP="008C2042">
            <w:r>
              <w:br/>
            </w:r>
            <w:r w:rsidR="00326531">
              <w:t xml:space="preserve">Удаленное изображение отобразилось в </w:t>
            </w:r>
            <w:r>
              <w:t xml:space="preserve">сохраненном </w:t>
            </w:r>
            <w:r w:rsidR="00326531">
              <w:t xml:space="preserve">наборе </w:t>
            </w:r>
          </w:p>
        </w:tc>
        <w:tc>
          <w:tcPr>
            <w:tcW w:w="9576" w:type="dxa"/>
          </w:tcPr>
          <w:p w:rsidR="00326531" w:rsidRPr="00326531" w:rsidRDefault="00171661" w:rsidP="008C2042">
            <w:r w:rsidRPr="00171661">
              <w:rPr>
                <w:noProof/>
              </w:rPr>
              <w:drawing>
                <wp:inline distT="0" distB="0" distL="0" distR="0" wp14:anchorId="737EFB47" wp14:editId="27F792A5">
                  <wp:extent cx="3835400" cy="1524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54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C18" w:rsidTr="009A54C3">
        <w:tc>
          <w:tcPr>
            <w:tcW w:w="1202" w:type="dxa"/>
          </w:tcPr>
          <w:p w:rsidR="008C2042" w:rsidRDefault="009A54C3" w:rsidP="008C2042">
            <w:r>
              <w:t>5</w:t>
            </w:r>
          </w:p>
        </w:tc>
        <w:tc>
          <w:tcPr>
            <w:tcW w:w="1394" w:type="dxa"/>
          </w:tcPr>
          <w:p w:rsidR="008C2042" w:rsidRDefault="002B6C18" w:rsidP="008C2042">
            <w:r>
              <w:t>Пункт 2</w:t>
            </w:r>
          </w:p>
        </w:tc>
        <w:tc>
          <w:tcPr>
            <w:tcW w:w="2388" w:type="dxa"/>
          </w:tcPr>
          <w:p w:rsidR="008C2042" w:rsidRPr="009A54C3" w:rsidRDefault="008C2042" w:rsidP="008C2042">
            <w:r>
              <w:t xml:space="preserve">Изображение отображается в полном </w:t>
            </w:r>
            <w:r w:rsidR="009A54C3">
              <w:t xml:space="preserve">масштабе </w:t>
            </w:r>
            <w:r w:rsidR="009A54C3">
              <w:br/>
            </w:r>
            <w:r w:rsidR="009A54C3" w:rsidRPr="009A54C3">
              <w:t>(</w:t>
            </w:r>
            <w:r w:rsidR="009A54C3">
              <w:rPr>
                <w:lang w:val="en-US"/>
              </w:rPr>
              <w:t>as</w:t>
            </w:r>
            <w:r w:rsidR="009A54C3" w:rsidRPr="009A54C3">
              <w:t xml:space="preserve"> </w:t>
            </w:r>
            <w:r w:rsidR="009A54C3">
              <w:rPr>
                <w:lang w:val="en-US"/>
              </w:rPr>
              <w:t>design</w:t>
            </w:r>
            <w:r w:rsidR="009A54C3" w:rsidRPr="009A54C3">
              <w:t>)</w:t>
            </w:r>
          </w:p>
        </w:tc>
        <w:tc>
          <w:tcPr>
            <w:tcW w:w="9576" w:type="dxa"/>
          </w:tcPr>
          <w:p w:rsidR="008C2042" w:rsidRDefault="008C2042" w:rsidP="008C2042">
            <w:r w:rsidRPr="008C2042">
              <w:rPr>
                <w:noProof/>
              </w:rPr>
              <w:drawing>
                <wp:inline distT="0" distB="0" distL="0" distR="0" wp14:anchorId="3F38427C" wp14:editId="29F0DBF1">
                  <wp:extent cx="5940425" cy="4123690"/>
                  <wp:effectExtent l="0" t="0" r="3175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12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C18" w:rsidTr="009A54C3">
        <w:tc>
          <w:tcPr>
            <w:tcW w:w="1202" w:type="dxa"/>
          </w:tcPr>
          <w:p w:rsidR="00326531" w:rsidRDefault="009A54C3" w:rsidP="008C2042">
            <w:r>
              <w:lastRenderedPageBreak/>
              <w:t>6</w:t>
            </w:r>
          </w:p>
        </w:tc>
        <w:tc>
          <w:tcPr>
            <w:tcW w:w="1394" w:type="dxa"/>
          </w:tcPr>
          <w:p w:rsidR="00326531" w:rsidRDefault="002B6C18" w:rsidP="008C2042">
            <w:r>
              <w:t>Пункт 2</w:t>
            </w:r>
          </w:p>
        </w:tc>
        <w:tc>
          <w:tcPr>
            <w:tcW w:w="2388" w:type="dxa"/>
          </w:tcPr>
          <w:p w:rsidR="00326531" w:rsidRDefault="00326531" w:rsidP="008C2042">
            <w:r w:rsidRPr="00326531">
              <w:rPr>
                <w:b/>
                <w:bCs/>
              </w:rPr>
              <w:t>Поле</w:t>
            </w:r>
            <w:r>
              <w:t xml:space="preserve"> названия папки не является обязательным</w:t>
            </w:r>
          </w:p>
        </w:tc>
        <w:tc>
          <w:tcPr>
            <w:tcW w:w="9576" w:type="dxa"/>
          </w:tcPr>
          <w:p w:rsidR="00326531" w:rsidRPr="008C2042" w:rsidRDefault="00326531" w:rsidP="008C2042"/>
        </w:tc>
      </w:tr>
      <w:tr w:rsidR="009A54C3" w:rsidTr="009A54C3">
        <w:tc>
          <w:tcPr>
            <w:tcW w:w="1202" w:type="dxa"/>
          </w:tcPr>
          <w:p w:rsidR="009A54C3" w:rsidRDefault="009A54C3" w:rsidP="008C2042"/>
          <w:p w:rsidR="009A54C3" w:rsidRDefault="009A54C3" w:rsidP="008C2042">
            <w:r>
              <w:t>7</w:t>
            </w:r>
          </w:p>
        </w:tc>
        <w:tc>
          <w:tcPr>
            <w:tcW w:w="1394" w:type="dxa"/>
          </w:tcPr>
          <w:p w:rsidR="009A54C3" w:rsidRDefault="002B6C18" w:rsidP="008C2042">
            <w:r>
              <w:t>Пункт 2</w:t>
            </w:r>
          </w:p>
        </w:tc>
        <w:tc>
          <w:tcPr>
            <w:tcW w:w="2388" w:type="dxa"/>
          </w:tcPr>
          <w:p w:rsidR="009A54C3" w:rsidRPr="009A54C3" w:rsidRDefault="009A54C3" w:rsidP="008C2042">
            <w:r w:rsidRPr="009A54C3">
              <w:t>Изменен</w:t>
            </w:r>
            <w:r>
              <w:t>н</w:t>
            </w:r>
            <w:r w:rsidRPr="009A54C3">
              <w:t>ое изображение с тем же именем не воспринимается в процессе загрузки</w:t>
            </w:r>
          </w:p>
        </w:tc>
        <w:tc>
          <w:tcPr>
            <w:tcW w:w="9576" w:type="dxa"/>
          </w:tcPr>
          <w:p w:rsidR="009A54C3" w:rsidRDefault="009A54C3" w:rsidP="008C2042">
            <w:r w:rsidRPr="009A54C3">
              <w:t xml:space="preserve">Загрузить изображение меньшего размера. </w:t>
            </w:r>
            <w:r w:rsidRPr="009A54C3">
              <w:br/>
              <w:t xml:space="preserve">Затем </w:t>
            </w:r>
            <w:r>
              <w:t>увеличить его</w:t>
            </w:r>
            <w:r w:rsidRPr="009A54C3">
              <w:t xml:space="preserve"> и загрузить повторного</w:t>
            </w:r>
            <w:r>
              <w:t xml:space="preserve"> с тем же именем</w:t>
            </w:r>
            <w:r w:rsidRPr="009A54C3">
              <w:t>.</w:t>
            </w:r>
          </w:p>
          <w:p w:rsidR="009A54C3" w:rsidRPr="009A54C3" w:rsidRDefault="009A54C3" w:rsidP="008C2042">
            <w:r w:rsidRPr="009A54C3">
              <w:t>Результат: Новое изобра</w:t>
            </w:r>
            <w:r>
              <w:t>ж</w:t>
            </w:r>
            <w:r w:rsidRPr="009A54C3">
              <w:t>ение не воспринимается</w:t>
            </w:r>
          </w:p>
          <w:p w:rsidR="009A54C3" w:rsidRPr="008C2042" w:rsidRDefault="009A54C3" w:rsidP="008C2042">
            <w:r w:rsidRPr="00171661">
              <w:rPr>
                <w:noProof/>
              </w:rPr>
              <w:drawing>
                <wp:inline distT="0" distB="0" distL="0" distR="0" wp14:anchorId="26D555EF" wp14:editId="614E7196">
                  <wp:extent cx="5940425" cy="398780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9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C18" w:rsidTr="009A54C3">
        <w:tc>
          <w:tcPr>
            <w:tcW w:w="1202" w:type="dxa"/>
          </w:tcPr>
          <w:p w:rsidR="00171661" w:rsidRDefault="00171661" w:rsidP="008C2042"/>
          <w:p w:rsidR="00171661" w:rsidRDefault="009A54C3" w:rsidP="008C2042">
            <w:r>
              <w:t>8</w:t>
            </w:r>
          </w:p>
        </w:tc>
        <w:tc>
          <w:tcPr>
            <w:tcW w:w="1394" w:type="dxa"/>
          </w:tcPr>
          <w:p w:rsidR="00171661" w:rsidRDefault="002B6C18" w:rsidP="008C2042">
            <w:r>
              <w:t>Пункт 2</w:t>
            </w:r>
          </w:p>
        </w:tc>
        <w:tc>
          <w:tcPr>
            <w:tcW w:w="2388" w:type="dxa"/>
          </w:tcPr>
          <w:p w:rsidR="00171661" w:rsidRPr="009A54C3" w:rsidRDefault="009A54C3" w:rsidP="00171661">
            <w:r w:rsidRPr="009A54C3">
              <w:t>Сохранение не применяется до момента отображения ссылки на удаление</w:t>
            </w:r>
          </w:p>
        </w:tc>
        <w:tc>
          <w:tcPr>
            <w:tcW w:w="9576" w:type="dxa"/>
          </w:tcPr>
          <w:p w:rsidR="00171661" w:rsidRDefault="009A54C3" w:rsidP="008C2042">
            <w:r>
              <w:t>Н</w:t>
            </w:r>
            <w:r w:rsidRPr="009A54C3">
              <w:t>ажать на кнопку сохранить, когда отображается 100%, но не появилась кнопка удалить</w:t>
            </w:r>
            <w:r>
              <w:t>.</w:t>
            </w:r>
            <w:r w:rsidRPr="009A54C3">
              <w:t xml:space="preserve"> </w:t>
            </w:r>
            <w:r>
              <w:t>Р</w:t>
            </w:r>
            <w:r w:rsidRPr="009A54C3">
              <w:t>езультат</w:t>
            </w:r>
            <w:r>
              <w:t xml:space="preserve">: результат загрузки </w:t>
            </w:r>
            <w:r w:rsidRPr="009A54C3">
              <w:t xml:space="preserve"> не сохранен</w:t>
            </w:r>
          </w:p>
          <w:p w:rsidR="009A54C3" w:rsidRPr="009A54C3" w:rsidRDefault="009A54C3" w:rsidP="008C2042">
            <w:r w:rsidRPr="002E4B7D">
              <w:rPr>
                <w:noProof/>
              </w:rPr>
              <w:drawing>
                <wp:inline distT="0" distB="0" distL="0" distR="0" wp14:anchorId="4E2D25F2" wp14:editId="35159619">
                  <wp:extent cx="3629025" cy="2180130"/>
                  <wp:effectExtent l="0" t="0" r="3175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4572" cy="2207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C18" w:rsidTr="009A54C3">
        <w:tc>
          <w:tcPr>
            <w:tcW w:w="1202" w:type="dxa"/>
          </w:tcPr>
          <w:p w:rsidR="002E4B7D" w:rsidRPr="009A54C3" w:rsidRDefault="009A54C3" w:rsidP="008C2042">
            <w:r>
              <w:t>9</w:t>
            </w:r>
          </w:p>
        </w:tc>
        <w:tc>
          <w:tcPr>
            <w:tcW w:w="1394" w:type="dxa"/>
          </w:tcPr>
          <w:p w:rsidR="002E4B7D" w:rsidRDefault="002B6C18" w:rsidP="008C2042">
            <w:r>
              <w:t>Пункт 2</w:t>
            </w:r>
          </w:p>
        </w:tc>
        <w:tc>
          <w:tcPr>
            <w:tcW w:w="2388" w:type="dxa"/>
          </w:tcPr>
          <w:p w:rsidR="002E4B7D" w:rsidRPr="009A54C3" w:rsidRDefault="009A54C3" w:rsidP="00171661">
            <w:r w:rsidRPr="009A54C3">
              <w:t xml:space="preserve">Отсутствует проверка на загрузку одинаковых </w:t>
            </w:r>
            <w:proofErr w:type="spellStart"/>
            <w:r w:rsidRPr="009A54C3">
              <w:t>изображенний</w:t>
            </w:r>
            <w:proofErr w:type="spellEnd"/>
          </w:p>
        </w:tc>
        <w:tc>
          <w:tcPr>
            <w:tcW w:w="9576" w:type="dxa"/>
          </w:tcPr>
          <w:p w:rsidR="002E4B7D" w:rsidRPr="002E4B7D" w:rsidRDefault="002E4B7D" w:rsidP="008C2042"/>
        </w:tc>
      </w:tr>
      <w:tr w:rsidR="002B6C18" w:rsidTr="009A54C3">
        <w:tc>
          <w:tcPr>
            <w:tcW w:w="1202" w:type="dxa"/>
          </w:tcPr>
          <w:p w:rsidR="00E137DF" w:rsidRPr="009A54C3" w:rsidRDefault="002B6C18" w:rsidP="008C2042">
            <w:r>
              <w:lastRenderedPageBreak/>
              <w:t>10</w:t>
            </w:r>
          </w:p>
        </w:tc>
        <w:tc>
          <w:tcPr>
            <w:tcW w:w="1394" w:type="dxa"/>
          </w:tcPr>
          <w:p w:rsidR="00E137DF" w:rsidRDefault="002B6C18" w:rsidP="008C2042">
            <w:r>
              <w:t>Пункт 2</w:t>
            </w:r>
          </w:p>
        </w:tc>
        <w:tc>
          <w:tcPr>
            <w:tcW w:w="2388" w:type="dxa"/>
          </w:tcPr>
          <w:p w:rsidR="00E137DF" w:rsidRDefault="002B6C18" w:rsidP="00171661">
            <w:r w:rsidRPr="002B6C18">
              <w:t>После сохранения отображаются</w:t>
            </w:r>
            <w:r w:rsidR="00E137DF" w:rsidRPr="002B6C18">
              <w:t xml:space="preserve"> лишни</w:t>
            </w:r>
            <w:r w:rsidRPr="002B6C18">
              <w:t xml:space="preserve">е, ранее загруженные изображения </w:t>
            </w:r>
          </w:p>
          <w:p w:rsidR="002B6C18" w:rsidRPr="002B6C18" w:rsidRDefault="002B6C18" w:rsidP="00171661">
            <w:r>
              <w:t>(плавающий баг, надо исследовать закономерность)</w:t>
            </w:r>
          </w:p>
        </w:tc>
        <w:tc>
          <w:tcPr>
            <w:tcW w:w="9576" w:type="dxa"/>
          </w:tcPr>
          <w:p w:rsidR="00E137DF" w:rsidRPr="002E4B7D" w:rsidRDefault="00E137DF" w:rsidP="008C2042">
            <w:r w:rsidRPr="00E137DF">
              <w:rPr>
                <w:noProof/>
              </w:rPr>
              <w:drawing>
                <wp:inline distT="0" distB="0" distL="0" distR="0" wp14:anchorId="29659E0B" wp14:editId="76CD383A">
                  <wp:extent cx="3315575" cy="433133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343" cy="4340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C18" w:rsidTr="009A54C3">
        <w:tc>
          <w:tcPr>
            <w:tcW w:w="1202" w:type="dxa"/>
          </w:tcPr>
          <w:p w:rsidR="00F237F1" w:rsidRPr="002B6C18" w:rsidRDefault="002B6C18" w:rsidP="008C2042">
            <w:r>
              <w:t>11</w:t>
            </w:r>
          </w:p>
        </w:tc>
        <w:tc>
          <w:tcPr>
            <w:tcW w:w="1394" w:type="dxa"/>
          </w:tcPr>
          <w:p w:rsidR="00F237F1" w:rsidRDefault="002B6C18" w:rsidP="008C2042">
            <w:r>
              <w:t>Пункт 2</w:t>
            </w:r>
          </w:p>
        </w:tc>
        <w:tc>
          <w:tcPr>
            <w:tcW w:w="2388" w:type="dxa"/>
          </w:tcPr>
          <w:p w:rsidR="00F237F1" w:rsidRPr="002B6C18" w:rsidRDefault="00F237F1" w:rsidP="00171661">
            <w:r w:rsidRPr="002B6C18">
              <w:t xml:space="preserve">При загрузке 4 изображений неверного </w:t>
            </w:r>
            <w:r w:rsidR="002B6C18">
              <w:t>размера</w:t>
            </w:r>
            <w:r w:rsidRPr="002B6C18">
              <w:t xml:space="preserve"> </w:t>
            </w:r>
            <w:r w:rsidR="002B6C18">
              <w:t xml:space="preserve">(менее 460 </w:t>
            </w:r>
            <w:proofErr w:type="spellStart"/>
            <w:r w:rsidR="002B6C18">
              <w:rPr>
                <w:lang w:val="en-US"/>
              </w:rPr>
              <w:t>px</w:t>
            </w:r>
            <w:proofErr w:type="spellEnd"/>
            <w:r w:rsidR="002B6C18" w:rsidRPr="002B6C18">
              <w:t xml:space="preserve">) </w:t>
            </w:r>
            <w:r w:rsidRPr="002B6C18">
              <w:t>и одного верного,</w:t>
            </w:r>
            <w:r w:rsidR="002B6C18">
              <w:t xml:space="preserve"> на итоговой странице </w:t>
            </w:r>
            <w:r w:rsidRPr="002B6C18">
              <w:t>отображаются все картинки</w:t>
            </w:r>
          </w:p>
        </w:tc>
        <w:tc>
          <w:tcPr>
            <w:tcW w:w="9576" w:type="dxa"/>
          </w:tcPr>
          <w:p w:rsidR="00F237F1" w:rsidRPr="00E137DF" w:rsidRDefault="00F237F1" w:rsidP="008C2042"/>
        </w:tc>
      </w:tr>
    </w:tbl>
    <w:p w:rsidR="008C2042" w:rsidRDefault="008C2042" w:rsidP="008C2042"/>
    <w:sectPr w:rsidR="008C2042" w:rsidSect="0051729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42"/>
    <w:rsid w:val="00171661"/>
    <w:rsid w:val="002B6C18"/>
    <w:rsid w:val="002E1E17"/>
    <w:rsid w:val="002E4B7D"/>
    <w:rsid w:val="00326531"/>
    <w:rsid w:val="003D742D"/>
    <w:rsid w:val="00517299"/>
    <w:rsid w:val="008C2042"/>
    <w:rsid w:val="009A54C3"/>
    <w:rsid w:val="00E137DF"/>
    <w:rsid w:val="00E961C2"/>
    <w:rsid w:val="00F23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A19ED75"/>
  <w15:chartTrackingRefBased/>
  <w15:docId w15:val="{0DB6E4D2-B4DC-3B40-9556-AA1E4C46C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20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2023-06-26T15:54:00Z</dcterms:created>
  <dcterms:modified xsi:type="dcterms:W3CDTF">2023-06-27T17:27:00Z</dcterms:modified>
</cp:coreProperties>
</file>